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4BAB" w14:textId="2546E65B" w:rsidR="00D7350C" w:rsidRDefault="00A34FA4">
      <w:r>
        <w:rPr>
          <w:noProof/>
        </w:rPr>
        <w:drawing>
          <wp:anchor distT="0" distB="0" distL="114300" distR="114300" simplePos="0" relativeHeight="251658240" behindDoc="0" locked="0" layoutInCell="1" allowOverlap="1" wp14:anchorId="0C7FD1F8" wp14:editId="2C0004FB">
            <wp:simplePos x="0" y="0"/>
            <wp:positionH relativeFrom="page">
              <wp:posOffset>282575</wp:posOffset>
            </wp:positionH>
            <wp:positionV relativeFrom="page">
              <wp:posOffset>412115</wp:posOffset>
            </wp:positionV>
            <wp:extent cx="930275" cy="789305"/>
            <wp:effectExtent l="0" t="0" r="3175" b="0"/>
            <wp:wrapThrough wrapText="bothSides">
              <wp:wrapPolygon edited="0">
                <wp:start x="0" y="0"/>
                <wp:lineTo x="0" y="20853"/>
                <wp:lineTo x="21231" y="20853"/>
                <wp:lineTo x="21231" y="0"/>
                <wp:lineTo x="0" y="0"/>
              </wp:wrapPolygon>
            </wp:wrapThrough>
            <wp:docPr id="1119678157" name="Picture 1" descr="Description: http://www.mrcz.org.zw/images/stories/mrcz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mrcz.org.zw/images/stories/mrcz%20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3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A4"/>
    <w:rsid w:val="00601438"/>
    <w:rsid w:val="00647B6E"/>
    <w:rsid w:val="006B2FB8"/>
    <w:rsid w:val="00931716"/>
    <w:rsid w:val="00A34FA4"/>
    <w:rsid w:val="00B9522F"/>
    <w:rsid w:val="00D7350C"/>
    <w:rsid w:val="00D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0967"/>
  <w15:chartTrackingRefBased/>
  <w15:docId w15:val="{04876008-29AA-46E8-B3DF-144B1374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F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Lowence Gomo</dc:creator>
  <cp:keywords/>
  <dc:description/>
  <cp:lastModifiedBy>Lowence Gomo</cp:lastModifiedBy>
  <cp:revision>1</cp:revision>
  <dcterms:created xsi:type="dcterms:W3CDTF">2026-04-24T08:22:00Z</dcterms:created>
  <dcterms:modified xsi:type="dcterms:W3CDTF">2026-04-24T08:22:00Z</dcterms:modified>
</cp:coreProperties>
</file>