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50" w:rsidRDefault="00061050" w:rsidP="00C24DDA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Instructions: </w:t>
      </w:r>
      <w:r w:rsidR="00632FB9">
        <w:rPr>
          <w:rFonts w:ascii="Times New Roman" w:hAnsi="Times New Roman" w:cs="Times New Roman"/>
          <w:b/>
          <w:color w:val="auto"/>
        </w:rPr>
        <w:t xml:space="preserve">Please fill in this form and </w:t>
      </w:r>
      <w:r w:rsidR="003E0DAE">
        <w:rPr>
          <w:rFonts w:ascii="Times New Roman" w:hAnsi="Times New Roman" w:cs="Times New Roman"/>
          <w:b/>
          <w:color w:val="auto"/>
        </w:rPr>
        <w:t xml:space="preserve">submit to MRCZ within 2 weeks of receipt of comments from the MRCZ </w:t>
      </w:r>
    </w:p>
    <w:p w:rsidR="003E0DAE" w:rsidRDefault="003E0DAE" w:rsidP="00C24DDA">
      <w:pPr>
        <w:pStyle w:val="Default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</w:rPr>
        <w:t>Include the following:</w:t>
      </w:r>
    </w:p>
    <w:p w:rsidR="003E0DAE" w:rsidRDefault="003E0DAE" w:rsidP="00C24DDA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E0DAE" w:rsidRDefault="003212A1" w:rsidP="007A577B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auto"/>
        </w:rPr>
      </w:pPr>
      <w:r w:rsidRPr="003212A1">
        <w:rPr>
          <w:rFonts w:ascii="Times New Roman" w:hAnsi="Times New Roman" w:cs="Times New Roman"/>
          <w:b/>
          <w:color w:val="auto"/>
        </w:rPr>
        <w:t>Cover Letter</w:t>
      </w:r>
    </w:p>
    <w:p w:rsidR="00557CE5" w:rsidRPr="003E0DAE" w:rsidRDefault="007A577B" w:rsidP="007A577B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color w:val="auto"/>
        </w:rPr>
      </w:pPr>
      <w:r w:rsidRPr="003E0DAE">
        <w:rPr>
          <w:rFonts w:ascii="Times New Roman" w:hAnsi="Times New Roman" w:cs="Times New Roman"/>
          <w:b/>
          <w:color w:val="000000" w:themeColor="text1"/>
        </w:rPr>
        <w:t>Response to MRCZ</w:t>
      </w:r>
      <w:r w:rsidR="00AA7F77" w:rsidRPr="003E0DAE">
        <w:rPr>
          <w:rFonts w:ascii="Times New Roman" w:hAnsi="Times New Roman" w:cs="Times New Roman"/>
          <w:b/>
          <w:color w:val="000000" w:themeColor="text1"/>
        </w:rPr>
        <w:t xml:space="preserve"> comments </w:t>
      </w:r>
      <w:r w:rsidR="003E0DAE">
        <w:rPr>
          <w:rFonts w:ascii="Times New Roman" w:hAnsi="Times New Roman" w:cs="Times New Roman"/>
          <w:b/>
          <w:color w:val="000000" w:themeColor="text1"/>
        </w:rPr>
        <w:t>table (below)</w:t>
      </w:r>
    </w:p>
    <w:p w:rsidR="00AA7F77" w:rsidRPr="003212A1" w:rsidRDefault="00AA7F77" w:rsidP="00557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33"/>
          <w:sz w:val="24"/>
          <w:szCs w:val="24"/>
        </w:rPr>
      </w:pPr>
    </w:p>
    <w:tbl>
      <w:tblPr>
        <w:tblStyle w:val="TableGrid"/>
        <w:tblW w:w="4838" w:type="pct"/>
        <w:tblLook w:val="04A0" w:firstRow="1" w:lastRow="0" w:firstColumn="1" w:lastColumn="0" w:noHBand="0" w:noVBand="1"/>
      </w:tblPr>
      <w:tblGrid>
        <w:gridCol w:w="1857"/>
        <w:gridCol w:w="4802"/>
        <w:gridCol w:w="3825"/>
        <w:gridCol w:w="3012"/>
      </w:tblGrid>
      <w:tr w:rsidR="008D4AE3" w:rsidRPr="003212A1" w:rsidTr="008D4AE3">
        <w:tc>
          <w:tcPr>
            <w:tcW w:w="3884" w:type="pct"/>
            <w:gridSpan w:val="3"/>
            <w:shd w:val="clear" w:color="auto" w:fill="A6A6A6" w:themeFill="background1" w:themeFillShade="A6"/>
          </w:tcPr>
          <w:p w:rsidR="008D4AE3" w:rsidRDefault="008D4AE3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Title :</w:t>
            </w:r>
          </w:p>
          <w:p w:rsidR="008D4AE3" w:rsidRPr="003212A1" w:rsidRDefault="008D4AE3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pct"/>
            <w:shd w:val="clear" w:color="auto" w:fill="A6A6A6" w:themeFill="background1" w:themeFillShade="A6"/>
          </w:tcPr>
          <w:p w:rsidR="008D4AE3" w:rsidRPr="003212A1" w:rsidRDefault="008D4AE3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MRCZ Ref Number :</w:t>
            </w:r>
          </w:p>
        </w:tc>
      </w:tr>
      <w:tr w:rsidR="003E0DAE" w:rsidRPr="003212A1" w:rsidTr="008D4AE3">
        <w:tc>
          <w:tcPr>
            <w:tcW w:w="2467" w:type="pct"/>
            <w:gridSpan w:val="2"/>
            <w:shd w:val="clear" w:color="auto" w:fill="A6A6A6" w:themeFill="background1" w:themeFillShade="A6"/>
          </w:tcPr>
          <w:p w:rsidR="003E0DAE" w:rsidRDefault="003E0DAE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Principal Investigator </w:t>
            </w:r>
            <w:r w:rsidR="008D4A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4AE3" w:rsidRDefault="008D4AE3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4AE3" w:rsidRDefault="008D4AE3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shd w:val="clear" w:color="auto" w:fill="A6A6A6" w:themeFill="background1" w:themeFillShade="A6"/>
          </w:tcPr>
          <w:p w:rsidR="003E0DAE" w:rsidRPr="003212A1" w:rsidRDefault="008D4AE3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Person and telephone number :</w:t>
            </w:r>
          </w:p>
        </w:tc>
      </w:tr>
      <w:tr w:rsidR="007A577B" w:rsidRPr="003212A1" w:rsidTr="008D4AE3">
        <w:tc>
          <w:tcPr>
            <w:tcW w:w="688" w:type="pct"/>
            <w:shd w:val="clear" w:color="auto" w:fill="A6A6A6" w:themeFill="background1" w:themeFillShade="A6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MRCZ</w:t>
            </w:r>
            <w:r w:rsidRPr="0032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</w:t>
            </w:r>
          </w:p>
        </w:tc>
        <w:tc>
          <w:tcPr>
            <w:tcW w:w="1779" w:type="pct"/>
            <w:shd w:val="clear" w:color="auto" w:fill="A6A6A6" w:themeFill="background1" w:themeFillShade="A6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Original Section/sentence</w:t>
            </w:r>
            <w:r w:rsidRPr="00321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3" w:type="pct"/>
            <w:gridSpan w:val="2"/>
            <w:shd w:val="clear" w:color="auto" w:fill="A6A6A6" w:themeFill="background1" w:themeFillShade="A6"/>
          </w:tcPr>
          <w:p w:rsidR="007A577B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A1">
              <w:rPr>
                <w:rFonts w:ascii="Times New Roman" w:hAnsi="Times New Roman" w:cs="Times New Roman"/>
                <w:b/>
                <w:sz w:val="24"/>
                <w:szCs w:val="24"/>
              </w:rPr>
              <w:t>Changed section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/sentence </w:t>
            </w:r>
          </w:p>
          <w:p w:rsidR="007A577B" w:rsidRDefault="007A577B" w:rsidP="008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577B">
              <w:rPr>
                <w:rFonts w:ascii="Times New Roman" w:hAnsi="Times New Roman" w:cs="Times New Roman"/>
                <w:sz w:val="24"/>
                <w:szCs w:val="24"/>
              </w:rPr>
              <w:t>Indicate where in the original document the changes have been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made)</w:t>
            </w:r>
          </w:p>
          <w:p w:rsidR="008C41F9" w:rsidRPr="007A577B" w:rsidRDefault="008C41F9" w:rsidP="008C4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F9" w:rsidRPr="003212A1" w:rsidTr="008D4AE3">
        <w:tc>
          <w:tcPr>
            <w:tcW w:w="688" w:type="pct"/>
            <w:shd w:val="clear" w:color="auto" w:fill="auto"/>
          </w:tcPr>
          <w:p w:rsidR="008C41F9" w:rsidRPr="00997E7D" w:rsidRDefault="008C41F9" w:rsidP="008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050">
              <w:rPr>
                <w:rFonts w:ascii="Times New Roman" w:hAnsi="Times New Roman" w:cs="Times New Roman"/>
                <w:b/>
                <w:sz w:val="24"/>
                <w:szCs w:val="24"/>
              </w:rPr>
              <w:t>Eg</w:t>
            </w:r>
            <w:proofErr w:type="spellEnd"/>
            <w:r w:rsidRPr="000610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E7D">
              <w:rPr>
                <w:rFonts w:ascii="Times New Roman" w:hAnsi="Times New Roman" w:cs="Times New Roman"/>
                <w:sz w:val="24"/>
                <w:szCs w:val="24"/>
              </w:rPr>
              <w:t>ICF</w:t>
            </w:r>
            <w:proofErr w:type="spellEnd"/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 does not mention reimbursements</w:t>
            </w:r>
          </w:p>
        </w:tc>
        <w:tc>
          <w:tcPr>
            <w:tcW w:w="1779" w:type="pct"/>
            <w:shd w:val="clear" w:color="auto" w:fill="auto"/>
          </w:tcPr>
          <w:p w:rsidR="008C41F9" w:rsidRPr="00997E7D" w:rsidRDefault="008C41F9" w:rsidP="008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The participants will be requested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 to the clinic twice a month for routine tests.</w:t>
            </w:r>
          </w:p>
        </w:tc>
        <w:tc>
          <w:tcPr>
            <w:tcW w:w="2533" w:type="pct"/>
            <w:gridSpan w:val="2"/>
            <w:shd w:val="clear" w:color="auto" w:fill="auto"/>
          </w:tcPr>
          <w:p w:rsidR="008C41F9" w:rsidRDefault="008C41F9" w:rsidP="008C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E7D">
              <w:rPr>
                <w:rFonts w:ascii="Times New Roman" w:hAnsi="Times New Roman" w:cs="Times New Roman"/>
                <w:sz w:val="24"/>
                <w:szCs w:val="24"/>
              </w:rPr>
              <w:t xml:space="preserve">The participants will be requested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report to the clinic twice a month for routine tests.</w:t>
            </w:r>
            <w:r w:rsidR="00310D3E">
              <w:rPr>
                <w:rFonts w:ascii="Times New Roman" w:hAnsi="Times New Roman" w:cs="Times New Roman"/>
                <w:sz w:val="24"/>
                <w:szCs w:val="24"/>
              </w:rPr>
              <w:t xml:space="preserve"> They will be reimbursed a minimum of $10 for transport costs incurred.</w:t>
            </w:r>
          </w:p>
          <w:p w:rsidR="00310D3E" w:rsidRDefault="00310D3E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Page 1 of ICF English Version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10D3E">
              <w:rPr>
                <w:rFonts w:ascii="Times New Roman" w:hAnsi="Times New Roman" w:cs="Times New Roman"/>
                <w:b/>
                <w:sz w:val="24"/>
                <w:szCs w:val="24"/>
              </w:rPr>
              <w:t>Paragraph 2</w:t>
            </w:r>
          </w:p>
          <w:p w:rsidR="00310D3E" w:rsidRPr="00310D3E" w:rsidRDefault="00310D3E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Page 45 of Protocol Version 3.2  Paragraph 6</w:t>
            </w: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shd w:val="clear" w:color="auto" w:fill="FFFFFF" w:themeFill="background1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77B" w:rsidRPr="003212A1" w:rsidTr="008D4AE3">
        <w:tc>
          <w:tcPr>
            <w:tcW w:w="688" w:type="pct"/>
          </w:tcPr>
          <w:p w:rsidR="007A577B" w:rsidRPr="007A577B" w:rsidRDefault="007A577B" w:rsidP="008C41F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9" w:type="pct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A577B" w:rsidRPr="003212A1" w:rsidRDefault="007A577B" w:rsidP="008C4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FBA" w:rsidRPr="003212A1" w:rsidRDefault="00990FBA" w:rsidP="00557CE5">
      <w:pPr>
        <w:rPr>
          <w:rFonts w:ascii="Times New Roman" w:hAnsi="Times New Roman" w:cs="Times New Roman"/>
          <w:b/>
          <w:sz w:val="24"/>
          <w:szCs w:val="24"/>
        </w:rPr>
      </w:pPr>
    </w:p>
    <w:sectPr w:rsidR="00990FBA" w:rsidRPr="003212A1" w:rsidSect="001B41C6">
      <w:headerReference w:type="default" r:id="rId7"/>
      <w:footerReference w:type="default" r:id="rId8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F1" w:rsidRDefault="007E36F1" w:rsidP="00310D3E">
      <w:pPr>
        <w:spacing w:after="0" w:line="240" w:lineRule="auto"/>
      </w:pPr>
      <w:r>
        <w:separator/>
      </w:r>
    </w:p>
  </w:endnote>
  <w:endnote w:type="continuationSeparator" w:id="0">
    <w:p w:rsidR="007E36F1" w:rsidRDefault="007E36F1" w:rsidP="0031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3E" w:rsidRPr="00310D3E" w:rsidRDefault="00310D3E">
    <w:pPr>
      <w:pStyle w:val="Footer"/>
      <w:rPr>
        <w:b/>
      </w:rPr>
    </w:pPr>
    <w:r w:rsidRPr="00310D3E">
      <w:rPr>
        <w:b/>
      </w:rPr>
      <w:t xml:space="preserve">Version </w:t>
    </w:r>
    <w:r w:rsidR="003E0DAE">
      <w:rPr>
        <w:b/>
      </w:rPr>
      <w:t xml:space="preserve">2 </w:t>
    </w:r>
    <w:r w:rsidRPr="00310D3E">
      <w:rPr>
        <w:b/>
      </w:rPr>
      <w:t xml:space="preserve">                                           Updated </w:t>
    </w:r>
    <w:r w:rsidR="003E0DAE">
      <w:rPr>
        <w:b/>
      </w:rPr>
      <w:t>10.05.17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F1" w:rsidRDefault="007E36F1" w:rsidP="00310D3E">
      <w:pPr>
        <w:spacing w:after="0" w:line="240" w:lineRule="auto"/>
      </w:pPr>
      <w:r>
        <w:separator/>
      </w:r>
    </w:p>
  </w:footnote>
  <w:footnote w:type="continuationSeparator" w:id="0">
    <w:p w:rsidR="007E36F1" w:rsidRDefault="007E36F1" w:rsidP="0031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C6" w:rsidRDefault="001B41C6">
    <w:pPr>
      <w:pStyle w:val="Header"/>
    </w:pPr>
  </w:p>
  <w:p w:rsidR="00310D3E" w:rsidRDefault="001B41C6">
    <w:pPr>
      <w:pStyle w:val="Header"/>
    </w:pPr>
    <w:r w:rsidRPr="001B41C6">
      <w:rPr>
        <w:rFonts w:ascii="Times New Roman" w:eastAsia="Times New Roman" w:hAnsi="Times New Roman" w:cs="Times New Roman"/>
        <w:noProof/>
        <w:sz w:val="20"/>
        <w:szCs w:val="20"/>
        <w:lang w:eastAsia="en-ZW"/>
      </w:rPr>
      <w:drawing>
        <wp:inline distT="0" distB="0" distL="0" distR="0">
          <wp:extent cx="775970" cy="584835"/>
          <wp:effectExtent l="0" t="0" r="5080" b="5715"/>
          <wp:docPr id="6" name="Picture 6" descr="Description: http://www.mrcz.org.zw/images/stories/mrcz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mrcz.org.zw/images/stories/mrcz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41C6">
      <w:rPr>
        <w:rFonts w:ascii="Times New Roman" w:eastAsia="Times New Roman" w:hAnsi="Times New Roman" w:cs="Times New Roman"/>
        <w:b/>
        <w:sz w:val="20"/>
        <w:szCs w:val="20"/>
        <w:u w:val="single"/>
        <w:lang w:val="en-US"/>
      </w:rPr>
      <w:t xml:space="preserve"> </w:t>
    </w:r>
    <w:r w:rsidRPr="001B41C6">
      <w:rPr>
        <w:rFonts w:ascii="Times New Roman" w:hAnsi="Times New Roman" w:cs="Times New Roman"/>
        <w:b/>
        <w:sz w:val="20"/>
        <w:szCs w:val="20"/>
        <w:u w:val="single"/>
        <w:lang w:val="en-US"/>
      </w:rPr>
      <w:t>MEDICAL RESEARCH COUNCIL OF ZIMBABWE</w:t>
    </w:r>
    <w:r>
      <w:rPr>
        <w:rFonts w:ascii="Times New Roman" w:hAnsi="Times New Roman" w:cs="Times New Roman"/>
        <w:b/>
        <w:sz w:val="20"/>
        <w:szCs w:val="20"/>
        <w:u w:val="single"/>
        <w:lang w:val="en-US"/>
      </w:rPr>
      <w:t xml:space="preserve">                                               </w:t>
    </w:r>
    <w:r w:rsidR="003E0DAE">
      <w:rPr>
        <w:rFonts w:ascii="Times New Roman" w:hAnsi="Times New Roman" w:cs="Times New Roman"/>
        <w:b/>
        <w:sz w:val="20"/>
        <w:szCs w:val="20"/>
        <w:u w:val="single"/>
        <w:lang w:val="en-US"/>
      </w:rPr>
      <w:t>RESPONSE TO MRCZ COMMENTS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0141"/>
    <w:multiLevelType w:val="hybridMultilevel"/>
    <w:tmpl w:val="92F2E18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10CB2"/>
    <w:multiLevelType w:val="hybridMultilevel"/>
    <w:tmpl w:val="82E8967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C63FB"/>
    <w:multiLevelType w:val="hybridMultilevel"/>
    <w:tmpl w:val="CBDEB05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E3A8B"/>
    <w:multiLevelType w:val="hybridMultilevel"/>
    <w:tmpl w:val="52E446B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F5B2A"/>
    <w:multiLevelType w:val="hybridMultilevel"/>
    <w:tmpl w:val="4BE028A6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205D"/>
    <w:multiLevelType w:val="hybridMultilevel"/>
    <w:tmpl w:val="923EEF2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E5"/>
    <w:rsid w:val="00004EFF"/>
    <w:rsid w:val="000165B7"/>
    <w:rsid w:val="00061050"/>
    <w:rsid w:val="000806E8"/>
    <w:rsid w:val="00084D26"/>
    <w:rsid w:val="000856FD"/>
    <w:rsid w:val="00097C03"/>
    <w:rsid w:val="000B60A3"/>
    <w:rsid w:val="000C4852"/>
    <w:rsid w:val="00111515"/>
    <w:rsid w:val="0012659A"/>
    <w:rsid w:val="00135033"/>
    <w:rsid w:val="00136739"/>
    <w:rsid w:val="00156E14"/>
    <w:rsid w:val="00173036"/>
    <w:rsid w:val="001B41C6"/>
    <w:rsid w:val="00211F29"/>
    <w:rsid w:val="002812FA"/>
    <w:rsid w:val="002873F5"/>
    <w:rsid w:val="00293F49"/>
    <w:rsid w:val="002976DE"/>
    <w:rsid w:val="002A2E3D"/>
    <w:rsid w:val="002B2C1B"/>
    <w:rsid w:val="002D54B2"/>
    <w:rsid w:val="002E48CD"/>
    <w:rsid w:val="002E5274"/>
    <w:rsid w:val="00310D3E"/>
    <w:rsid w:val="003212A1"/>
    <w:rsid w:val="00374289"/>
    <w:rsid w:val="00394173"/>
    <w:rsid w:val="003A1A8B"/>
    <w:rsid w:val="003B21D8"/>
    <w:rsid w:val="003E0DAE"/>
    <w:rsid w:val="004038EB"/>
    <w:rsid w:val="004261E9"/>
    <w:rsid w:val="00440A0B"/>
    <w:rsid w:val="004B7D1C"/>
    <w:rsid w:val="004C03C1"/>
    <w:rsid w:val="004E218B"/>
    <w:rsid w:val="00512F5F"/>
    <w:rsid w:val="0053753C"/>
    <w:rsid w:val="00557CE5"/>
    <w:rsid w:val="0059727E"/>
    <w:rsid w:val="005F1A8A"/>
    <w:rsid w:val="00632FB9"/>
    <w:rsid w:val="00633683"/>
    <w:rsid w:val="00647D82"/>
    <w:rsid w:val="00666785"/>
    <w:rsid w:val="00694453"/>
    <w:rsid w:val="006B6526"/>
    <w:rsid w:val="006C5B17"/>
    <w:rsid w:val="006F2B7D"/>
    <w:rsid w:val="006F2CAA"/>
    <w:rsid w:val="00715645"/>
    <w:rsid w:val="00735F1F"/>
    <w:rsid w:val="00763D05"/>
    <w:rsid w:val="00770119"/>
    <w:rsid w:val="00775BCF"/>
    <w:rsid w:val="007A577B"/>
    <w:rsid w:val="007C2C1B"/>
    <w:rsid w:val="007C7E32"/>
    <w:rsid w:val="007D51FA"/>
    <w:rsid w:val="007D52BB"/>
    <w:rsid w:val="007E36F1"/>
    <w:rsid w:val="007E4AEF"/>
    <w:rsid w:val="008055C0"/>
    <w:rsid w:val="008376E9"/>
    <w:rsid w:val="00883AC4"/>
    <w:rsid w:val="008A71A5"/>
    <w:rsid w:val="008C3252"/>
    <w:rsid w:val="008C41F9"/>
    <w:rsid w:val="008D395E"/>
    <w:rsid w:val="008D4AE3"/>
    <w:rsid w:val="008F57A5"/>
    <w:rsid w:val="009008C1"/>
    <w:rsid w:val="0092365D"/>
    <w:rsid w:val="00940300"/>
    <w:rsid w:val="00943108"/>
    <w:rsid w:val="009562D0"/>
    <w:rsid w:val="00975BCB"/>
    <w:rsid w:val="009847E2"/>
    <w:rsid w:val="00990FBA"/>
    <w:rsid w:val="00997E7D"/>
    <w:rsid w:val="009B1425"/>
    <w:rsid w:val="009E738F"/>
    <w:rsid w:val="00A14472"/>
    <w:rsid w:val="00A404F9"/>
    <w:rsid w:val="00A702B8"/>
    <w:rsid w:val="00A901D5"/>
    <w:rsid w:val="00AA7F77"/>
    <w:rsid w:val="00B14749"/>
    <w:rsid w:val="00B62224"/>
    <w:rsid w:val="00B67F19"/>
    <w:rsid w:val="00C1510B"/>
    <w:rsid w:val="00C16081"/>
    <w:rsid w:val="00C16D57"/>
    <w:rsid w:val="00C24DDA"/>
    <w:rsid w:val="00C26120"/>
    <w:rsid w:val="00C63E86"/>
    <w:rsid w:val="00C653B2"/>
    <w:rsid w:val="00CB0B9C"/>
    <w:rsid w:val="00CD72FC"/>
    <w:rsid w:val="00D81BB0"/>
    <w:rsid w:val="00E47018"/>
    <w:rsid w:val="00E76E70"/>
    <w:rsid w:val="00E77CCA"/>
    <w:rsid w:val="00E911CE"/>
    <w:rsid w:val="00ED2645"/>
    <w:rsid w:val="00ED7ECD"/>
    <w:rsid w:val="00F25F36"/>
    <w:rsid w:val="00F275B4"/>
    <w:rsid w:val="00F3202D"/>
    <w:rsid w:val="00F75D8A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44E8A8-3A32-45E0-9360-E53429A9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4EF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24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D3E"/>
  </w:style>
  <w:style w:type="paragraph" w:styleId="Footer">
    <w:name w:val="footer"/>
    <w:basedOn w:val="Normal"/>
    <w:link w:val="FooterChar"/>
    <w:uiPriority w:val="99"/>
    <w:unhideWhenUsed/>
    <w:rsid w:val="00310D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D3E"/>
  </w:style>
  <w:style w:type="paragraph" w:styleId="BalloonText">
    <w:name w:val="Balloon Text"/>
    <w:basedOn w:val="Normal"/>
    <w:link w:val="BalloonTextChar"/>
    <w:uiPriority w:val="99"/>
    <w:semiHidden/>
    <w:unhideWhenUsed/>
    <w:rsid w:val="0031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MRCZ Response to Comments template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MRCZ Response to Comments template</dc:title>
  <dc:creator>Client</dc:creator>
  <cp:lastModifiedBy>Client</cp:lastModifiedBy>
  <cp:revision>2</cp:revision>
  <dcterms:created xsi:type="dcterms:W3CDTF">2017-05-10T12:12:00Z</dcterms:created>
  <dcterms:modified xsi:type="dcterms:W3CDTF">2017-05-10T12:12:00Z</dcterms:modified>
</cp:coreProperties>
</file>